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Carmen Guerrero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Brookfield, IL/Fort Collins, CO | (708)-368-6003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carmeng3323@gmail.com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https://www.linkedin.com/in/carmen-guerrero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Concentration: Journalism and Media Communications                                 Expected May 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Colorado State University, Fort Collins, Colorado </w:t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Photography &amp; Design Intern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December 2023-Present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(Warner College of Natural Resources Communications Team)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Fort Collins, Colorado</w:t>
      </w:r>
    </w:p>
    <w:p w:rsidR="00000000" w:rsidDel="00000000" w:rsidP="00000000" w:rsidRDefault="00000000" w:rsidRPr="00000000" w14:paraId="0000000E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Creating/curating social media content (Facebook, Twitter, Instagram, Youtube) to include text, photo and video posts</w:t>
      </w:r>
    </w:p>
    <w:p w:rsidR="00000000" w:rsidDel="00000000" w:rsidP="00000000" w:rsidRDefault="00000000" w:rsidRPr="00000000" w14:paraId="0000000F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-Writing and editing news stories and press releases using AP style </w:t>
      </w:r>
    </w:p>
    <w:p w:rsidR="00000000" w:rsidDel="00000000" w:rsidP="00000000" w:rsidRDefault="00000000" w:rsidRPr="00000000" w14:paraId="00000010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-Photographing, recording, and editing video content for Warner’s podcast: Tune Into Nature</w:t>
      </w:r>
    </w:p>
    <w:p w:rsidR="00000000" w:rsidDel="00000000" w:rsidP="00000000" w:rsidRDefault="00000000" w:rsidRPr="00000000" w14:paraId="00000011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-Developing and executing public relations, social media, news and ad campaign strategies and plans</w:t>
      </w:r>
    </w:p>
    <w:p w:rsidR="00000000" w:rsidDel="00000000" w:rsidP="00000000" w:rsidRDefault="00000000" w:rsidRPr="00000000" w14:paraId="00000012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-Brainstorming communications strategies with communications team </w:t>
      </w:r>
    </w:p>
    <w:p w:rsidR="00000000" w:rsidDel="00000000" w:rsidP="00000000" w:rsidRDefault="00000000" w:rsidRPr="00000000" w14:paraId="00000013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-Maintaining a social media calendar for all platforms </w:t>
      </w:r>
    </w:p>
    <w:p w:rsidR="00000000" w:rsidDel="00000000" w:rsidP="00000000" w:rsidRDefault="00000000" w:rsidRPr="00000000" w14:paraId="00000014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-Monitoring and reporting social media analytics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Photography Assistant for Jill Mott Photography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        August 2023-Present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 Collins, Colorado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f"/>
          <w:sz w:val="22"/>
          <w:szCs w:val="22"/>
          <w:u w:val="none"/>
          <w:shd w:fill="auto" w:val="clear"/>
          <w:vertAlign w:val="baseline"/>
          <w:rtl w:val="0"/>
        </w:rPr>
        <w:t xml:space="preserve">-Assisting Mott in setting up/organizing photo shoots, as well as shooting on my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f"/>
          <w:sz w:val="22"/>
          <w:szCs w:val="22"/>
          <w:u w:val="none"/>
          <w:shd w:fill="auto" w:val="clear"/>
          <w:vertAlign w:val="baseline"/>
          <w:rtl w:val="0"/>
        </w:rPr>
        <w:t xml:space="preserve">Managing lighting and assisting with equipment to achieve optimal conditions for capturing images/video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f"/>
          <w:sz w:val="22"/>
          <w:szCs w:val="22"/>
          <w:u w:val="none"/>
          <w:shd w:fill="auto" w:val="clear"/>
          <w:vertAlign w:val="baseline"/>
          <w:rtl w:val="0"/>
        </w:rPr>
        <w:t xml:space="preserve">-Editing and retouching media using Adobe Creative Suite to meet Mott’s/client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f"/>
          <w:sz w:val="22"/>
          <w:szCs w:val="22"/>
          <w:u w:val="none"/>
          <w:shd w:fill="auto" w:val="clear"/>
          <w:vertAlign w:val="baseline"/>
          <w:rtl w:val="0"/>
        </w:rPr>
        <w:t xml:space="preserve">-Traveling to shoots in and around Fort Collins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f"/>
          <w:sz w:val="22"/>
          <w:szCs w:val="22"/>
          <w:u w:val="none"/>
          <w:shd w:fill="auto" w:val="clear"/>
          <w:vertAlign w:val="baseline"/>
          <w:rtl w:val="0"/>
        </w:rPr>
        <w:t xml:space="preserve">-Photographing/shooting footage of events at Fort Collins Museum of Art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 Instructor/Front Desk Receptionist, Max Aquatics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March 2021-Present (when home)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McCook, Illinois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-Work closely in the water with children aging from 2 months to 13 yrs. old on swim skills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-Train newly hired employees on water safety and protocols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-Prepare pool for opening on days I’m at the front desk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-Opening all systems applications, preparing new swimmer registrations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-Greet families, provide paperwork, register swimmers, handle payments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-Respond to customer needs/questions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-Lifeguard certified (CPR/AED)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-Familiar/comfortable with Adobe Creative Suite, ability to produce quality finished products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-Strong organizational and project management skills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-Dependable, motivated, flexible, strong work ethic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-Experience with Sony/Nikon/Canon equipment, ability to produce quality photo/video content 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-Strong writing and editing skills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-Excited to learn/experience new things and meet/work with new people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866F70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 w:val="1"/>
    <w:rsid w:val="00602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2FBC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66F7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66F70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64087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meng3323@gmail.com" TargetMode="External"/><Relationship Id="rId8" Type="http://schemas.openxmlformats.org/officeDocument/2006/relationships/hyperlink" Target="https://www.linkedin.com/in/carmen-guerrero-8b19b624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uMe53SN1+H5cK/lFoMJRXF/ug==">CgMxLjA4AHIhMVdJS3NNVVhvRjByc0VoZm9iZHJ6TXBUbGE2bEQ4QlFP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2023-12-01T06:27:00Z</dcterms:created>
</cp:coreProperties>
</file>